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E1EA5" w14:textId="4A4C009B" w:rsidR="00927C2B" w:rsidRDefault="00927C2B" w:rsidP="00565384">
      <w:pPr>
        <w:rPr>
          <w:sz w:val="32"/>
          <w:szCs w:val="32"/>
        </w:rPr>
      </w:pPr>
      <w:r w:rsidRPr="00927C2B">
        <w:rPr>
          <w:sz w:val="32"/>
          <w:szCs w:val="32"/>
        </w:rPr>
        <w:t>NERC Certified System Operator Information</w:t>
      </w:r>
    </w:p>
    <w:p w14:paraId="566238B5" w14:textId="77777777" w:rsidR="00927C2B" w:rsidRDefault="00927C2B" w:rsidP="00565384"/>
    <w:p w14:paraId="5B7F195F" w14:textId="745BB128" w:rsidR="00565384" w:rsidRDefault="00565384" w:rsidP="00565384">
      <w:r>
        <w:t xml:space="preserve">Thank you for your interest in learning about the role of a NERC Certified System Operator (NCSO) </w:t>
      </w:r>
    </w:p>
    <w:p w14:paraId="7E2ED656" w14:textId="77777777" w:rsidR="00960D5F" w:rsidRDefault="00960D5F" w:rsidP="00565384">
      <w:pPr>
        <w:rPr>
          <w:b/>
          <w:bCs/>
        </w:rPr>
      </w:pPr>
    </w:p>
    <w:p w14:paraId="721EFEEF" w14:textId="5CDBFABC" w:rsidR="00565384" w:rsidRPr="00960D5F" w:rsidRDefault="00960D5F" w:rsidP="00565384">
      <w:pPr>
        <w:rPr>
          <w:b/>
          <w:bCs/>
        </w:rPr>
      </w:pPr>
      <w:r w:rsidRPr="00960D5F">
        <w:rPr>
          <w:b/>
          <w:bCs/>
        </w:rPr>
        <w:t>Overview</w:t>
      </w:r>
    </w:p>
    <w:p w14:paraId="35158CC6" w14:textId="18207540" w:rsidR="00565384" w:rsidRDefault="00565384" w:rsidP="00565384">
      <w:r>
        <w:t>The accreditation process for obtaining a NERC System Operator Certification is described on this site:</w:t>
      </w:r>
      <w:r w:rsidRPr="00565384">
        <w:t xml:space="preserve"> </w:t>
      </w:r>
      <w:hyperlink r:id="rId4" w:history="1">
        <w:r w:rsidRPr="00565384">
          <w:rPr>
            <w:rStyle w:val="Hyperlink"/>
          </w:rPr>
          <w:t>https://www.nerc.com/pa/Train/SysOpCert/Pages/default.aspx</w:t>
        </w:r>
      </w:hyperlink>
    </w:p>
    <w:p w14:paraId="662843EB" w14:textId="76B317DB" w:rsidR="00565384" w:rsidRDefault="00565384" w:rsidP="00565384">
      <w:r>
        <w:t xml:space="preserve"> </w:t>
      </w:r>
      <w:r w:rsidR="00542571">
        <w:t xml:space="preserve">The process involves studying for and passing a test and then maintaining a required number of continuing education hours over the course of 3 years.  </w:t>
      </w:r>
    </w:p>
    <w:p w14:paraId="18B12A22" w14:textId="77777777" w:rsidR="00960D5F" w:rsidRDefault="00960D5F" w:rsidP="00565384">
      <w:pPr>
        <w:rPr>
          <w:b/>
          <w:bCs/>
        </w:rPr>
      </w:pPr>
    </w:p>
    <w:p w14:paraId="092E6233" w14:textId="65E18B7D" w:rsidR="00927C2B" w:rsidRPr="00960D5F" w:rsidRDefault="00960D5F" w:rsidP="00565384">
      <w:pPr>
        <w:rPr>
          <w:b/>
          <w:bCs/>
        </w:rPr>
      </w:pPr>
      <w:r w:rsidRPr="00960D5F">
        <w:rPr>
          <w:b/>
          <w:bCs/>
        </w:rPr>
        <w:t>Classes for Exam Prep</w:t>
      </w:r>
    </w:p>
    <w:p w14:paraId="262EF578" w14:textId="77777777" w:rsidR="00927C2B" w:rsidRDefault="00542571" w:rsidP="00565384">
      <w:r>
        <w:t>There are several vendors that offer NERC exam preparatory materials.  Typically, at PNM Power Operations</w:t>
      </w:r>
      <w:r w:rsidR="00CF7F1B">
        <w:t>,</w:t>
      </w:r>
      <w:r>
        <w:t xml:space="preserve"> we </w:t>
      </w:r>
      <w:r w:rsidR="00927C2B">
        <w:t>use</w:t>
      </w:r>
      <w:r>
        <w:t xml:space="preserve"> </w:t>
      </w:r>
      <w:proofErr w:type="spellStart"/>
      <w:r>
        <w:t>SOSIntl</w:t>
      </w:r>
      <w:proofErr w:type="spellEnd"/>
      <w:r>
        <w:t xml:space="preserve">.  A link to their Exam Prep information is here: </w:t>
      </w:r>
      <w:hyperlink r:id="rId5" w:history="1">
        <w:r w:rsidRPr="00542571">
          <w:rPr>
            <w:rStyle w:val="Hyperlink"/>
          </w:rPr>
          <w:t>https://www.sosintl.com/nerc-certification/</w:t>
        </w:r>
      </w:hyperlink>
      <w:r>
        <w:t xml:space="preserve">.  </w:t>
      </w:r>
    </w:p>
    <w:p w14:paraId="4FA73407" w14:textId="3133AADF" w:rsidR="00542571" w:rsidRPr="00960D5F" w:rsidRDefault="00542571" w:rsidP="00565384">
      <w:pPr>
        <w:rPr>
          <w:i/>
          <w:iCs/>
        </w:rPr>
      </w:pPr>
      <w:r w:rsidRPr="00960D5F">
        <w:rPr>
          <w:i/>
          <w:iCs/>
        </w:rPr>
        <w:t xml:space="preserve">The educational reimbursement for such a program would be </w:t>
      </w:r>
      <w:r w:rsidR="00CF7F1B" w:rsidRPr="00960D5F">
        <w:rPr>
          <w:i/>
          <w:iCs/>
        </w:rPr>
        <w:t xml:space="preserve">subject to the PNM Educational Reimbursement policies.  </w:t>
      </w:r>
    </w:p>
    <w:p w14:paraId="18E17B33" w14:textId="77777777" w:rsidR="00960D5F" w:rsidRDefault="00960D5F" w:rsidP="00565384">
      <w:pPr>
        <w:rPr>
          <w:b/>
          <w:bCs/>
        </w:rPr>
      </w:pPr>
    </w:p>
    <w:p w14:paraId="77A5E967" w14:textId="3D507AEF" w:rsidR="00927C2B" w:rsidRPr="00960D5F" w:rsidRDefault="00960D5F" w:rsidP="00565384">
      <w:pPr>
        <w:rPr>
          <w:b/>
          <w:bCs/>
        </w:rPr>
      </w:pPr>
      <w:r w:rsidRPr="00960D5F">
        <w:rPr>
          <w:b/>
          <w:bCs/>
        </w:rPr>
        <w:t xml:space="preserve">Resources for </w:t>
      </w:r>
      <w:r>
        <w:rPr>
          <w:b/>
          <w:bCs/>
        </w:rPr>
        <w:t>L</w:t>
      </w:r>
      <w:r w:rsidRPr="00960D5F">
        <w:rPr>
          <w:b/>
          <w:bCs/>
        </w:rPr>
        <w:t xml:space="preserve">earning </w:t>
      </w:r>
      <w:r>
        <w:rPr>
          <w:b/>
          <w:bCs/>
        </w:rPr>
        <w:t>M</w:t>
      </w:r>
      <w:r w:rsidRPr="00960D5F">
        <w:rPr>
          <w:b/>
          <w:bCs/>
        </w:rPr>
        <w:t>ore</w:t>
      </w:r>
    </w:p>
    <w:p w14:paraId="55F3E3FE" w14:textId="650BCE3B" w:rsidR="00CF7F1B" w:rsidRDefault="00CF7F1B" w:rsidP="00565384">
      <w:r>
        <w:t xml:space="preserve">A great resource for learning about the role of a system operator and also </w:t>
      </w:r>
      <w:r w:rsidR="00927C2B">
        <w:t>for test preparation</w:t>
      </w:r>
      <w:r>
        <w:t xml:space="preserve"> is the </w:t>
      </w:r>
      <w:r w:rsidR="00927C2B">
        <w:t xml:space="preserve">book, </w:t>
      </w:r>
      <w:r w:rsidR="00927C2B" w:rsidRPr="00927C2B">
        <w:rPr>
          <w:u w:val="single"/>
        </w:rPr>
        <w:t>EPRI Power System Dynamics Tutorial</w:t>
      </w:r>
      <w:r w:rsidR="00927C2B">
        <w:t>.  This comprehensive book is free to download from the EPRI website</w:t>
      </w:r>
      <w:r w:rsidR="00BB727D">
        <w:t xml:space="preserve">, </w:t>
      </w:r>
      <w:hyperlink r:id="rId6" w:history="1">
        <w:r w:rsidR="00BB727D" w:rsidRPr="008B0C49">
          <w:rPr>
            <w:rStyle w:val="Hyperlink"/>
          </w:rPr>
          <w:t>https://www.epri.com</w:t>
        </w:r>
      </w:hyperlink>
      <w:r w:rsidR="00BB727D">
        <w:t xml:space="preserve">.  From the homepage search for the </w:t>
      </w:r>
      <w:r w:rsidR="00BB727D" w:rsidRPr="00BB727D">
        <w:rPr>
          <w:rFonts w:cstheme="minorHAnsi"/>
          <w:lang w:val="en"/>
        </w:rPr>
        <w:t>product ID</w:t>
      </w:r>
      <w:r w:rsidR="00BB727D" w:rsidRPr="00BB727D">
        <w:rPr>
          <w:rFonts w:cstheme="minorHAnsi"/>
          <w:sz w:val="21"/>
          <w:szCs w:val="21"/>
          <w:lang w:val="en"/>
        </w:rPr>
        <w:t>,</w:t>
      </w:r>
      <w:r w:rsidR="00BB727D">
        <w:rPr>
          <w:rFonts w:ascii="Roboto" w:hAnsi="Roboto"/>
          <w:sz w:val="21"/>
          <w:szCs w:val="21"/>
          <w:lang w:val="en"/>
        </w:rPr>
        <w:t xml:space="preserve"> 1016042</w:t>
      </w:r>
      <w:r w:rsidR="00BB727D">
        <w:rPr>
          <w:rFonts w:ascii="Roboto" w:hAnsi="Roboto"/>
          <w:sz w:val="21"/>
          <w:szCs w:val="21"/>
          <w:lang w:val="en"/>
        </w:rPr>
        <w:t xml:space="preserve">.  </w:t>
      </w:r>
      <w:bookmarkStart w:id="0" w:name="_GoBack"/>
      <w:bookmarkEnd w:id="0"/>
    </w:p>
    <w:p w14:paraId="21A8DF63" w14:textId="794F62ED" w:rsidR="00960D5F" w:rsidRPr="00927C2B" w:rsidRDefault="00960D5F" w:rsidP="00565384">
      <w:r>
        <w:t xml:space="preserve">Another resource for test study and job information are the NERC standards themselves, which are published here: </w:t>
      </w:r>
      <w:hyperlink r:id="rId7" w:history="1">
        <w:r w:rsidRPr="00960D5F">
          <w:rPr>
            <w:rStyle w:val="Hyperlink"/>
          </w:rPr>
          <w:t>https://www.nerc.net/standardsreports/standardssummary.aspx</w:t>
        </w:r>
      </w:hyperlink>
    </w:p>
    <w:p w14:paraId="2786A1B7" w14:textId="1D401C0F" w:rsidR="00542571" w:rsidRDefault="00542571" w:rsidP="00565384"/>
    <w:p w14:paraId="3F813EB2" w14:textId="21937254" w:rsidR="00960D5F" w:rsidRPr="00960D5F" w:rsidRDefault="00960D5F" w:rsidP="00565384">
      <w:pPr>
        <w:rPr>
          <w:b/>
          <w:bCs/>
        </w:rPr>
      </w:pPr>
      <w:r w:rsidRPr="00960D5F">
        <w:rPr>
          <w:b/>
          <w:bCs/>
        </w:rPr>
        <w:t>NCSOs at PNM</w:t>
      </w:r>
    </w:p>
    <w:p w14:paraId="36219685" w14:textId="00C827ED" w:rsidR="00565384" w:rsidRDefault="00565384" w:rsidP="00565384">
      <w:r>
        <w:t xml:space="preserve">PNM Power Operations has </w:t>
      </w:r>
      <w:r w:rsidR="00964B06">
        <w:t>19-</w:t>
      </w:r>
      <w:r>
        <w:t xml:space="preserve">20 NCSO positions.  The majority of these positions work 12 hour rotating shifts to support three “desks” with different roles: 1) Transmission Operations 2) Reliability/Generation 3) EIM (Energy Imbalance Market).  </w:t>
      </w:r>
    </w:p>
    <w:p w14:paraId="4B60E5CD" w14:textId="1E358D08" w:rsidR="00960D5F" w:rsidRDefault="00964B06" w:rsidP="00565384">
      <w:r>
        <w:t xml:space="preserve">Currently all positions are filled.  All future </w:t>
      </w:r>
      <w:r w:rsidR="00960D5F">
        <w:t>openings for NCSO</w:t>
      </w:r>
      <w:r>
        <w:t>s</w:t>
      </w:r>
      <w:r w:rsidR="00960D5F">
        <w:t xml:space="preserve"> at PNM will be posted to the Job Posting link on the PNM </w:t>
      </w:r>
      <w:proofErr w:type="spellStart"/>
      <w:r w:rsidR="00960D5F">
        <w:t>i</w:t>
      </w:r>
      <w:r>
        <w:t>C</w:t>
      </w:r>
      <w:r w:rsidR="00960D5F">
        <w:t>onnect</w:t>
      </w:r>
      <w:proofErr w:type="spellEnd"/>
      <w:r w:rsidR="00960D5F">
        <w:t xml:space="preserve"> site.  </w:t>
      </w:r>
    </w:p>
    <w:p w14:paraId="11C452AB" w14:textId="60CB7685" w:rsidR="00927C2B" w:rsidRPr="00964B06" w:rsidRDefault="00565384" w:rsidP="00927C2B">
      <w:pPr>
        <w:spacing w:after="0"/>
        <w:rPr>
          <w:i/>
          <w:iCs/>
        </w:rPr>
      </w:pPr>
      <w:r>
        <w:t xml:space="preserve"> </w:t>
      </w:r>
      <w:r w:rsidR="00964B06">
        <w:t xml:space="preserve">** </w:t>
      </w:r>
      <w:r w:rsidR="00964B06" w:rsidRPr="00964B06">
        <w:rPr>
          <w:i/>
          <w:iCs/>
        </w:rPr>
        <w:t>Nationwide, all utilities that operate transmission system follow the same certification requirements.</w:t>
      </w:r>
    </w:p>
    <w:p w14:paraId="3B4F59E6" w14:textId="77777777" w:rsidR="00927C2B" w:rsidRDefault="00927C2B" w:rsidP="00927C2B">
      <w:pPr>
        <w:spacing w:after="0"/>
      </w:pPr>
    </w:p>
    <w:p w14:paraId="66391FD5" w14:textId="77777777" w:rsidR="00964B06" w:rsidRDefault="00964B06" w:rsidP="00927C2B">
      <w:pPr>
        <w:spacing w:after="0"/>
        <w:rPr>
          <w:b/>
          <w:bCs/>
        </w:rPr>
      </w:pPr>
    </w:p>
    <w:p w14:paraId="574538D3" w14:textId="3887290A" w:rsidR="00964B06" w:rsidRDefault="00964B06" w:rsidP="00927C2B">
      <w:pPr>
        <w:spacing w:after="0"/>
        <w:rPr>
          <w:b/>
          <w:bCs/>
        </w:rPr>
      </w:pPr>
      <w:r w:rsidRPr="00964B06">
        <w:rPr>
          <w:b/>
          <w:bCs/>
        </w:rPr>
        <w:lastRenderedPageBreak/>
        <w:t>Job Shadowing</w:t>
      </w:r>
    </w:p>
    <w:p w14:paraId="343E255F" w14:textId="77777777" w:rsidR="00964B06" w:rsidRPr="00964B06" w:rsidRDefault="00964B06" w:rsidP="00927C2B">
      <w:pPr>
        <w:spacing w:after="0"/>
        <w:rPr>
          <w:b/>
          <w:bCs/>
        </w:rPr>
      </w:pPr>
    </w:p>
    <w:p w14:paraId="77D1B333" w14:textId="4F2C84F4" w:rsidR="00927C2B" w:rsidRDefault="00964B06" w:rsidP="00927C2B">
      <w:pPr>
        <w:spacing w:after="0"/>
      </w:pPr>
      <w:r>
        <w:t xml:space="preserve">If you are interested in coming to Power Operations for a job shadow experience, please pick a few weekday options and call </w:t>
      </w:r>
      <w:r w:rsidR="00927C2B" w:rsidRPr="00927C2B">
        <w:t xml:space="preserve">Kelsey Martinez </w:t>
      </w:r>
      <w:r>
        <w:t xml:space="preserve">at (505) 241-2432 or Don Lacen at (505) 241-2409.  </w:t>
      </w:r>
    </w:p>
    <w:p w14:paraId="396D445D" w14:textId="2FE46C3E" w:rsidR="00964B06" w:rsidRDefault="00964B06" w:rsidP="00927C2B">
      <w:pPr>
        <w:spacing w:after="0"/>
      </w:pPr>
    </w:p>
    <w:p w14:paraId="5BD8C324" w14:textId="13A5FB42" w:rsidR="00C955DD" w:rsidRDefault="00964B06">
      <w:r>
        <w:t>Thank you,</w:t>
      </w:r>
    </w:p>
    <w:p w14:paraId="27FB6847" w14:textId="73D74936" w:rsidR="00964B06" w:rsidRDefault="00964B06">
      <w:r>
        <w:t>Kelsey Martinez &amp; Don Lacen</w:t>
      </w:r>
    </w:p>
    <w:p w14:paraId="252092A2" w14:textId="59EC5360" w:rsidR="00964B06" w:rsidRDefault="00964B06">
      <w:r>
        <w:t>2/18/2020</w:t>
      </w:r>
    </w:p>
    <w:p w14:paraId="5A476A62" w14:textId="00C909A6" w:rsidR="00BA5B57" w:rsidRDefault="00BA5B57"/>
    <w:p w14:paraId="3B83C2D4" w14:textId="27C52094" w:rsidR="00BA5B57" w:rsidRDefault="00BA5B57"/>
    <w:sectPr w:rsidR="00BA5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84"/>
    <w:rsid w:val="00356EA2"/>
    <w:rsid w:val="00542571"/>
    <w:rsid w:val="00565384"/>
    <w:rsid w:val="00927C2B"/>
    <w:rsid w:val="00960D5F"/>
    <w:rsid w:val="00964B06"/>
    <w:rsid w:val="00BA5B57"/>
    <w:rsid w:val="00BB727D"/>
    <w:rsid w:val="00C955DD"/>
    <w:rsid w:val="00C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C8285"/>
  <w15:chartTrackingRefBased/>
  <w15:docId w15:val="{92A239D5-871D-4763-BF82-32AAD7F4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3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7C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5B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erc.net/standardsreports/standardssummary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pri.com" TargetMode="External"/><Relationship Id="rId5" Type="http://schemas.openxmlformats.org/officeDocument/2006/relationships/hyperlink" Target="https://www.sosintl.com/nerc-certification/" TargetMode="External"/><Relationship Id="rId4" Type="http://schemas.openxmlformats.org/officeDocument/2006/relationships/hyperlink" Target="https://www.nerc.com/pa/Train/SysOpCert/Pages/default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Kelsey</dc:creator>
  <cp:keywords/>
  <dc:description/>
  <cp:lastModifiedBy>Martinez, Kelsey</cp:lastModifiedBy>
  <cp:revision>2</cp:revision>
  <dcterms:created xsi:type="dcterms:W3CDTF">2020-02-18T20:44:00Z</dcterms:created>
  <dcterms:modified xsi:type="dcterms:W3CDTF">2020-02-18T22:10:00Z</dcterms:modified>
</cp:coreProperties>
</file>